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D4318" w:rsidRDefault="002D4318" w:rsidP="00467F52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C85619" wp14:editId="769BCBE7">
                <wp:simplePos x="0" y="0"/>
                <wp:positionH relativeFrom="column">
                  <wp:posOffset>1548765</wp:posOffset>
                </wp:positionH>
                <wp:positionV relativeFrom="paragraph">
                  <wp:posOffset>2738755</wp:posOffset>
                </wp:positionV>
                <wp:extent cx="371475" cy="236855"/>
                <wp:effectExtent l="19050" t="19050" r="28575" b="29845"/>
                <wp:wrapNone/>
                <wp:docPr id="14" name="Flecha izquierda y der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36855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69222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echa izquierda y derecha 14" o:spid="_x0000_s1026" type="#_x0000_t69" style="position:absolute;margin-left:121.95pt;margin-top:215.65pt;width:29.25pt;height:1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" adj="6886" fillcolor="#5b9bd5 [3204]" strokecolor="#1f4d78 [1604]" strokeweight="1pt"/>
            </w:pict>
          </mc:Fallback>
        </mc:AlternateContent>
      </w: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EA606B" wp14:editId="2781BA52">
                <wp:simplePos x="0" y="0"/>
                <wp:positionH relativeFrom="column">
                  <wp:posOffset>-384810</wp:posOffset>
                </wp:positionH>
                <wp:positionV relativeFrom="paragraph">
                  <wp:posOffset>2472055</wp:posOffset>
                </wp:positionV>
                <wp:extent cx="1914525" cy="819150"/>
                <wp:effectExtent l="0" t="0" r="28575" b="19050"/>
                <wp:wrapNone/>
                <wp:docPr id="13" name="Rectángulo redondead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191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4318" w:rsidRPr="002D4318" w:rsidRDefault="002D4318" w:rsidP="002D431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 xml:space="preserve">PACIENTE /FAMILIA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EA606B" id="Rectángulo redondeado 13" o:spid="_x0000_s1026" style="position:absolute;left:0;text-align:left;margin-left:-30.3pt;margin-top:194.65pt;width:150.75pt;height:6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" fillcolor="#b4c6e7 [1304]" strokecolor="#1f4d78 [1604]" strokeweight="1pt">
                <v:stroke joinstyle="miter"/>
                <v:textbox>
                  <w:txbxContent>
                    <w:p w:rsidR="002D4318" w:rsidRPr="002D4318" w:rsidRDefault="002D4318" w:rsidP="002D4318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 xml:space="preserve">PACIENTE /FAMILIA </w:t>
                      </w:r>
                    </w:p>
                  </w:txbxContent>
                </v:textbox>
              </v:roundrect>
            </w:pict>
          </mc:Fallback>
        </mc:AlternateContent>
      </w:r>
      <w:r w:rsidRPr="00467F52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5A046" wp14:editId="3C727805">
                <wp:simplePos x="0" y="0"/>
                <wp:positionH relativeFrom="column">
                  <wp:posOffset>1844040</wp:posOffset>
                </wp:positionH>
                <wp:positionV relativeFrom="paragraph">
                  <wp:posOffset>671830</wp:posOffset>
                </wp:positionV>
                <wp:extent cx="2333625" cy="914400"/>
                <wp:effectExtent l="0" t="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914400"/>
                        </a:xfrm>
                        <a:prstGeom prst="roundRect">
                          <a:avLst/>
                        </a:prstGeom>
                        <a:solidFill>
                          <a:srgbClr val="EBE4F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F52" w:rsidRPr="00467F52" w:rsidRDefault="002D4318" w:rsidP="00467F5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  <w:lang w:val="es-MX"/>
                              </w:rPr>
                              <w:t>COMITÉ ÉTICA ASITENCIAL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6D5A046" id="Rectángulo redondeado 1" o:spid="_x0000_s1027" style="position:absolute;left:0;text-align:left;margin-left:145.2pt;margin-top:52.9pt;width:183.7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" fillcolor="#ebe4f2" strokecolor="#1f4d78 [1604]" strokeweight="1pt">
                <v:stroke joinstyle="miter"/>
                <v:textbox>
                  <w:txbxContent>
                    <w:p w:rsidR="00467F52" w:rsidRPr="00467F52" w:rsidRDefault="002D4318" w:rsidP="00467F52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  <w:lang w:val="es-MX"/>
                        </w:rPr>
                        <w:t>COMITÉ ÉTICA ASITENCIAL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32273" wp14:editId="71FD45F4">
                <wp:simplePos x="0" y="0"/>
                <wp:positionH relativeFrom="column">
                  <wp:posOffset>2834640</wp:posOffset>
                </wp:positionH>
                <wp:positionV relativeFrom="paragraph">
                  <wp:posOffset>1757680</wp:posOffset>
                </wp:positionV>
                <wp:extent cx="361950" cy="409575"/>
                <wp:effectExtent l="19050" t="0" r="19050" b="47625"/>
                <wp:wrapNone/>
                <wp:docPr id="2" name="Flech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095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ECA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 abajo 2" o:spid="_x0000_s1026" type="#_x0000_t67" style="position:absolute;margin-left:223.2pt;margin-top:138.4pt;width:28.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" adj="12056" fillcolor="#5b9bd5 [3204]" strokecolor="#1f4d78 [1604]" strokeweight="1pt"/>
            </w:pict>
          </mc:Fallback>
        </mc:AlternateContent>
      </w: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7199FA" wp14:editId="4D2CDADF">
                <wp:simplePos x="0" y="0"/>
                <wp:positionH relativeFrom="column">
                  <wp:posOffset>2834640</wp:posOffset>
                </wp:positionH>
                <wp:positionV relativeFrom="paragraph">
                  <wp:posOffset>3443605</wp:posOffset>
                </wp:positionV>
                <wp:extent cx="361950" cy="200025"/>
                <wp:effectExtent l="38100" t="0" r="19050" b="47625"/>
                <wp:wrapNone/>
                <wp:docPr id="9" name="Flecha abaj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00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9DFBB3" id="Flecha abajo 9" o:spid="_x0000_s1026" type="#_x0000_t67" style="position:absolute;margin-left:223.2pt;margin-top:271.15pt;width:2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" adj="10800" fillcolor="#5b9bd5" strokecolor="#41719c" strokeweight="1pt"/>
            </w:pict>
          </mc:Fallback>
        </mc:AlternateContent>
      </w:r>
      <w:r w:rsidR="00467F52" w:rsidRPr="00467F52">
        <w:rPr>
          <w:rFonts w:asciiTheme="majorHAnsi" w:hAnsiTheme="majorHAnsi" w:cstheme="majorHAnsi"/>
          <w:b/>
          <w:sz w:val="32"/>
          <w:szCs w:val="32"/>
        </w:rPr>
        <w:t>FLUJOGRAMA ACCESO AL COMITÉ DE ÉTICA ASISTENCIAL (CEA)</w:t>
      </w:r>
    </w:p>
    <w:p w:rsidR="00525B3F" w:rsidRDefault="00525B3F" w:rsidP="00467F52">
      <w:pPr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HOSCAR</w:t>
      </w:r>
      <w:r w:rsidR="00AA2AB9">
        <w:rPr>
          <w:rFonts w:asciiTheme="majorHAnsi" w:hAnsiTheme="majorHAnsi" w:cstheme="majorHAnsi"/>
          <w:b/>
          <w:sz w:val="32"/>
          <w:szCs w:val="32"/>
        </w:rPr>
        <w:t xml:space="preserve"> </w:t>
      </w: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Pr="002D4318" w:rsidRDefault="00D56700" w:rsidP="002D4318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568B0" wp14:editId="321E1350">
                <wp:simplePos x="0" y="0"/>
                <wp:positionH relativeFrom="column">
                  <wp:posOffset>2010306</wp:posOffset>
                </wp:positionH>
                <wp:positionV relativeFrom="paragraph">
                  <wp:posOffset>206624</wp:posOffset>
                </wp:positionV>
                <wp:extent cx="1759062" cy="866775"/>
                <wp:effectExtent l="0" t="0" r="12700" b="28575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62" cy="8667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F52" w:rsidRPr="002D4318" w:rsidRDefault="00467F52" w:rsidP="00467F5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SERVICIO O UNIDAD CLINICA HOSCAR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D568B0" id="Rectángulo redondeado 3" o:spid="_x0000_s1028" style="position:absolute;margin-left:158.3pt;margin-top:16.25pt;width:138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" fillcolor="#b4c6e7 [1304]" strokecolor="#1f4d78 [1604]" strokeweight="1pt">
                <v:stroke joinstyle="miter"/>
                <v:textbox>
                  <w:txbxContent>
                    <w:p w:rsidR="00467F52" w:rsidRPr="002D4318" w:rsidRDefault="00467F52" w:rsidP="00467F52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SERVICIO O UNIDAD CLINICA HOSCAR</w:t>
                      </w:r>
                    </w:p>
                  </w:txbxContent>
                </v:textbox>
              </v:roundrect>
            </w:pict>
          </mc:Fallback>
        </mc:AlternateContent>
      </w:r>
      <w:r w:rsidR="00525B3F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D7A2B4" wp14:editId="5989A789">
                <wp:simplePos x="0" y="0"/>
                <wp:positionH relativeFrom="margin">
                  <wp:posOffset>3815835</wp:posOffset>
                </wp:positionH>
                <wp:positionV relativeFrom="paragraph">
                  <wp:posOffset>100667</wp:posOffset>
                </wp:positionV>
                <wp:extent cx="1539432" cy="1215341"/>
                <wp:effectExtent l="0" t="0" r="22860" b="23495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432" cy="1215341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2DF4" w:rsidRPr="002D4318" w:rsidRDefault="00772DF4" w:rsidP="00772DF4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color w:val="000000" w:themeColor="text1"/>
                                <w:lang w:val="es-MX"/>
                              </w:rPr>
                              <w:t>FORMULARIO COMITÉ ETICA</w:t>
                            </w:r>
                          </w:p>
                          <w:p w:rsidR="00772DF4" w:rsidRPr="00772DF4" w:rsidRDefault="00772DF4" w:rsidP="00772DF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772DF4">
                              <w:rPr>
                                <w:b/>
                                <w:color w:val="000000" w:themeColor="text1"/>
                                <w:lang w:val="es-MX"/>
                              </w:rPr>
                              <w:t>INTRANET</w:t>
                            </w:r>
                          </w:p>
                          <w:p w:rsidR="00772DF4" w:rsidRPr="00772DF4" w:rsidRDefault="00772DF4" w:rsidP="00772DF4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D7A2B4" id="Elipse 7" o:spid="_x0000_s1029" style="position:absolute;margin-left:300.45pt;margin-top:7.95pt;width:121.2pt;height:95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" fillcolor="#c5e0b3 [1305]" strokecolor="#1f4d78 [1604]" strokeweight="1pt">
                <v:stroke joinstyle="miter"/>
                <v:textbox>
                  <w:txbxContent>
                    <w:p w:rsidR="00772DF4" w:rsidRPr="002D4318" w:rsidRDefault="00772DF4" w:rsidP="00772DF4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color w:val="000000" w:themeColor="text1"/>
                          <w:lang w:val="es-MX"/>
                        </w:rPr>
                        <w:t>FORMULARIO COMITÉ ETICA</w:t>
                      </w:r>
                    </w:p>
                    <w:p w:rsidR="00772DF4" w:rsidRPr="00772DF4" w:rsidRDefault="00772DF4" w:rsidP="00772DF4">
                      <w:pPr>
                        <w:jc w:val="center"/>
                        <w:rPr>
                          <w:b/>
                          <w:color w:val="000000" w:themeColor="text1"/>
                          <w:lang w:val="es-MX"/>
                        </w:rPr>
                      </w:pPr>
                      <w:r w:rsidRPr="00772DF4">
                        <w:rPr>
                          <w:b/>
                          <w:color w:val="000000" w:themeColor="text1"/>
                          <w:lang w:val="es-MX"/>
                        </w:rPr>
                        <w:t>INTRANET</w:t>
                      </w:r>
                    </w:p>
                    <w:p w:rsidR="00772DF4" w:rsidRPr="00772DF4" w:rsidRDefault="00772DF4" w:rsidP="00772DF4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Pr="002D4318" w:rsidRDefault="002D4318" w:rsidP="002D4318">
      <w:pPr>
        <w:rPr>
          <w:rFonts w:asciiTheme="majorHAnsi" w:hAnsiTheme="majorHAnsi" w:cstheme="majorHAnsi"/>
          <w:sz w:val="32"/>
          <w:szCs w:val="32"/>
        </w:rPr>
      </w:pPr>
    </w:p>
    <w:p w:rsidR="002D4318" w:rsidRDefault="00525B3F" w:rsidP="002D4318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ED0BF0" wp14:editId="70EFAF81">
                <wp:simplePos x="0" y="0"/>
                <wp:positionH relativeFrom="column">
                  <wp:posOffset>4290036</wp:posOffset>
                </wp:positionH>
                <wp:positionV relativeFrom="paragraph">
                  <wp:posOffset>231984</wp:posOffset>
                </wp:positionV>
                <wp:extent cx="486137" cy="1122745"/>
                <wp:effectExtent l="19050" t="0" r="28575" b="20320"/>
                <wp:wrapNone/>
                <wp:docPr id="6" name="Flecha curvada hacia la izquierd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137" cy="1122745"/>
                        </a:xfrm>
                        <a:prstGeom prst="curvedLeftArrow">
                          <a:avLst>
                            <a:gd name="adj1" fmla="val 25000"/>
                            <a:gd name="adj2" fmla="val 44708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2938144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Flecha curvada hacia la izquierda 6" o:spid="_x0000_s1026" type="#_x0000_t103" style="position:absolute;margin-left:337.8pt;margin-top:18.25pt;width:38.3pt;height:88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" adj="17419,20679,5400" fillcolor="#5b9bd5 [3204]" strokecolor="#1f4d78 [1604]" strokeweight="1pt"/>
            </w:pict>
          </mc:Fallback>
        </mc:AlternateContent>
      </w:r>
    </w:p>
    <w:p w:rsidR="00474512" w:rsidRPr="002D4318" w:rsidRDefault="00475426" w:rsidP="002D4318">
      <w:pPr>
        <w:jc w:val="right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7E737F" wp14:editId="3621AD53">
                <wp:simplePos x="0" y="0"/>
                <wp:positionH relativeFrom="column">
                  <wp:posOffset>2825115</wp:posOffset>
                </wp:positionH>
                <wp:positionV relativeFrom="paragraph">
                  <wp:posOffset>1913255</wp:posOffset>
                </wp:positionV>
                <wp:extent cx="361950" cy="219075"/>
                <wp:effectExtent l="38100" t="0" r="19050" b="47625"/>
                <wp:wrapNone/>
                <wp:docPr id="10" name="Flecha abaj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190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CB1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 abajo 10" o:spid="_x0000_s1026" type="#_x0000_t67" style="position:absolute;margin-left:222.45pt;margin-top:150.65pt;width:28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" adj="10800" fillcolor="#5b9bd5" strokecolor="#41719c" strokeweight="1pt"/>
            </w:pict>
          </mc:Fallback>
        </mc:AlternateContent>
      </w:r>
      <w:r w:rsidR="00D56700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1639570</wp:posOffset>
                </wp:positionH>
                <wp:positionV relativeFrom="paragraph">
                  <wp:posOffset>247015</wp:posOffset>
                </wp:positionV>
                <wp:extent cx="2592238" cy="1285875"/>
                <wp:effectExtent l="0" t="0" r="17780" b="28575"/>
                <wp:wrapNone/>
                <wp:docPr id="4" name="Rectángulo redondead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238" cy="1285875"/>
                        </a:xfrm>
                        <a:prstGeom prst="roundRect">
                          <a:avLst>
                            <a:gd name="adj" fmla="val 24768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F52" w:rsidRPr="002D4318" w:rsidRDefault="00467F52" w:rsidP="00467F5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MAIL</w:t>
                            </w:r>
                          </w:p>
                          <w:p w:rsidR="00467F52" w:rsidRPr="00AA2AB9" w:rsidRDefault="00AA2AB9" w:rsidP="00356507">
                            <w:pPr>
                              <w:pStyle w:val="Ttulo2"/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>c</w:t>
                            </w:r>
                            <w:r w:rsidR="00772DF4" w:rsidRPr="00AA2AB9"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>omite</w:t>
                            </w:r>
                            <w:r w:rsidR="00467F52" w:rsidRPr="00AA2AB9"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>.etica</w:t>
                            </w:r>
                            <w:proofErr w:type="spellEnd"/>
                            <w:r w:rsidR="00356507" w:rsidRPr="00AA2AB9"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 xml:space="preserve"> </w:t>
                            </w:r>
                            <w:r w:rsidRPr="00AA2AB9"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>@</w:t>
                            </w:r>
                            <w:r w:rsidR="00467F52" w:rsidRPr="00AA2AB9">
                              <w:rPr>
                                <w:b/>
                                <w:sz w:val="32"/>
                                <w:szCs w:val="32"/>
                                <w:lang w:val="es-MX"/>
                              </w:rPr>
                              <w:t>hoscar.cl</w:t>
                            </w:r>
                          </w:p>
                          <w:p w:rsidR="00467F52" w:rsidRPr="002D4318" w:rsidRDefault="00467F52" w:rsidP="00467F5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ANEXO</w:t>
                            </w:r>
                          </w:p>
                          <w:p w:rsidR="00467F52" w:rsidRPr="002D4318" w:rsidRDefault="00467F52" w:rsidP="00467F5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IP 78731</w:t>
                            </w:r>
                          </w:p>
                          <w:p w:rsidR="00467F52" w:rsidRDefault="00467F52" w:rsidP="00467F52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:rsidR="00467F52" w:rsidRDefault="00467F52" w:rsidP="00467F52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:rsidR="00467F52" w:rsidRPr="00467F52" w:rsidRDefault="00467F52" w:rsidP="00467F52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ANEXO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4" o:spid="_x0000_s1030" style="position:absolute;left:0;text-align:left;margin-left:129.1pt;margin-top:19.45pt;width:204.1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2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" fillcolor="#b4c6e7 [1304]" strokecolor="#1f4d78 [1604]" strokeweight="1pt">
                <v:stroke joinstyle="miter"/>
                <v:textbox>
                  <w:txbxContent>
                    <w:p w:rsidR="00467F52" w:rsidRPr="002D4318" w:rsidRDefault="00467F52" w:rsidP="00467F52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MAIL</w:t>
                      </w:r>
                    </w:p>
                    <w:p w:rsidR="00467F52" w:rsidRPr="00AA2AB9" w:rsidRDefault="00AA2AB9" w:rsidP="00356507">
                      <w:pPr>
                        <w:pStyle w:val="Ttulo2"/>
                        <w:rPr>
                          <w:b/>
                          <w:sz w:val="32"/>
                          <w:szCs w:val="32"/>
                          <w:lang w:val="es-MX"/>
                        </w:rPr>
                      </w:pPr>
                      <w:proofErr w:type="spellStart"/>
                      <w:r>
                        <w:rPr>
                          <w:b/>
                          <w:sz w:val="32"/>
                          <w:szCs w:val="32"/>
                          <w:lang w:val="es-MX"/>
                        </w:rPr>
                        <w:t>c</w:t>
                      </w:r>
                      <w:r w:rsidR="00772DF4" w:rsidRPr="00AA2AB9">
                        <w:rPr>
                          <w:b/>
                          <w:sz w:val="32"/>
                          <w:szCs w:val="32"/>
                          <w:lang w:val="es-MX"/>
                        </w:rPr>
                        <w:t>omite</w:t>
                      </w:r>
                      <w:r w:rsidR="00467F52" w:rsidRPr="00AA2AB9">
                        <w:rPr>
                          <w:b/>
                          <w:sz w:val="32"/>
                          <w:szCs w:val="32"/>
                          <w:lang w:val="es-MX"/>
                        </w:rPr>
                        <w:t>.etica</w:t>
                      </w:r>
                      <w:proofErr w:type="spellEnd"/>
                      <w:r w:rsidR="00356507" w:rsidRPr="00AA2AB9">
                        <w:rPr>
                          <w:b/>
                          <w:sz w:val="32"/>
                          <w:szCs w:val="32"/>
                          <w:lang w:val="es-MX"/>
                        </w:rPr>
                        <w:t xml:space="preserve"> </w:t>
                      </w:r>
                      <w:r w:rsidRPr="00AA2AB9">
                        <w:rPr>
                          <w:b/>
                          <w:sz w:val="32"/>
                          <w:szCs w:val="32"/>
                          <w:lang w:val="es-MX"/>
                        </w:rPr>
                        <w:t>@</w:t>
                      </w:r>
                      <w:r w:rsidR="00467F52" w:rsidRPr="00AA2AB9">
                        <w:rPr>
                          <w:b/>
                          <w:sz w:val="32"/>
                          <w:szCs w:val="32"/>
                          <w:lang w:val="es-MX"/>
                        </w:rPr>
                        <w:t>hoscar.cl</w:t>
                      </w:r>
                    </w:p>
                    <w:p w:rsidR="00467F52" w:rsidRPr="002D4318" w:rsidRDefault="00467F52" w:rsidP="00467F52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ANEXO</w:t>
                      </w:r>
                    </w:p>
                    <w:p w:rsidR="00467F52" w:rsidRPr="002D4318" w:rsidRDefault="00467F52" w:rsidP="00467F52">
                      <w:pPr>
                        <w:jc w:val="center"/>
                        <w:rPr>
                          <w:rFonts w:asciiTheme="majorHAnsi" w:hAnsiTheme="majorHAnsi"/>
                          <w:b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IP 78731</w:t>
                      </w:r>
                    </w:p>
                    <w:p w:rsidR="00467F52" w:rsidRDefault="00467F52" w:rsidP="00467F52">
                      <w:pPr>
                        <w:jc w:val="center"/>
                        <w:rPr>
                          <w:lang w:val="es-MX"/>
                        </w:rPr>
                      </w:pPr>
                    </w:p>
                    <w:p w:rsidR="00467F52" w:rsidRDefault="00467F52" w:rsidP="00467F52">
                      <w:pPr>
                        <w:jc w:val="center"/>
                        <w:rPr>
                          <w:lang w:val="es-MX"/>
                        </w:rPr>
                      </w:pPr>
                    </w:p>
                    <w:p w:rsidR="00467F52" w:rsidRPr="00467F52" w:rsidRDefault="00467F52" w:rsidP="00467F52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ANEXO</w:t>
                      </w:r>
                    </w:p>
                  </w:txbxContent>
                </v:textbox>
              </v:roundrect>
            </w:pict>
          </mc:Fallback>
        </mc:AlternateContent>
      </w:r>
      <w:r w:rsidR="00525B3F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1801961</wp:posOffset>
                </wp:positionH>
                <wp:positionV relativeFrom="paragraph">
                  <wp:posOffset>2304737</wp:posOffset>
                </wp:positionV>
                <wp:extent cx="2562225" cy="1169043"/>
                <wp:effectExtent l="0" t="0" r="28575" b="1206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169043"/>
                        </a:xfrm>
                        <a:prstGeom prst="roundRect">
                          <a:avLst/>
                        </a:prstGeom>
                        <a:solidFill>
                          <a:srgbClr val="EBE4F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F52" w:rsidRPr="002D4318" w:rsidRDefault="00467F52" w:rsidP="002D431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CEA</w:t>
                            </w:r>
                          </w:p>
                          <w:p w:rsidR="00772DF4" w:rsidRDefault="00772DF4" w:rsidP="00467F5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ANALISI</w:t>
                            </w:r>
                            <w:r w:rsid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S</w:t>
                            </w: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 xml:space="preserve"> CASO CLINICO</w:t>
                            </w:r>
                          </w:p>
                          <w:p w:rsidR="00467F52" w:rsidRPr="002D4318" w:rsidRDefault="002D4318" w:rsidP="002D4318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 xml:space="preserve">                      </w:t>
                            </w:r>
                            <w:r w:rsidR="00467F52"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 xml:space="preserve">DELIBERACION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5" o:spid="_x0000_s1031" style="position:absolute;left:0;text-align:left;margin-left:141.9pt;margin-top:181.5pt;width:201.75pt;height:9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" fillcolor="#ebe4f2" strokecolor="#1f4d78 [1604]" strokeweight="1pt">
                <v:stroke joinstyle="miter"/>
                <v:textbox>
                  <w:txbxContent>
                    <w:p w:rsidR="00467F52" w:rsidRPr="002D4318" w:rsidRDefault="00467F52" w:rsidP="002D4318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CEA</w:t>
                      </w:r>
                    </w:p>
                    <w:p w:rsidR="00772DF4" w:rsidRDefault="00772DF4" w:rsidP="00467F52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ANALISI</w:t>
                      </w:r>
                      <w:r w:rsid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S</w:t>
                      </w: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 xml:space="preserve"> CASO CLINICO</w:t>
                      </w:r>
                    </w:p>
                    <w:p w:rsidR="00467F52" w:rsidRPr="002D4318" w:rsidRDefault="002D4318" w:rsidP="002D4318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 xml:space="preserve">                      </w:t>
                      </w:r>
                      <w:r w:rsidR="00467F52"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 xml:space="preserve">DELIBERACION </w:t>
                      </w:r>
                    </w:p>
                  </w:txbxContent>
                </v:textbox>
              </v:roundrect>
            </w:pict>
          </mc:Fallback>
        </mc:AlternateContent>
      </w:r>
      <w:r w:rsidR="00A91AEC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0DCFBD" wp14:editId="6DE762B8">
                <wp:simplePos x="0" y="0"/>
                <wp:positionH relativeFrom="column">
                  <wp:posOffset>2837180</wp:posOffset>
                </wp:positionH>
                <wp:positionV relativeFrom="paragraph">
                  <wp:posOffset>3631565</wp:posOffset>
                </wp:positionV>
                <wp:extent cx="361950" cy="219075"/>
                <wp:effectExtent l="38100" t="0" r="19050" b="47625"/>
                <wp:wrapNone/>
                <wp:docPr id="11" name="Flecha abaj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190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39B149E" id="Flecha abajo 11" o:spid="_x0000_s1026" type="#_x0000_t67" style="position:absolute;margin-left:223.4pt;margin-top:285.95pt;width:28.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" adj="10800" fillcolor="#5b9bd5" strokecolor="#41719c" strokeweight="1pt"/>
            </w:pict>
          </mc:Fallback>
        </mc:AlternateContent>
      </w:r>
      <w:r w:rsidR="00A91AEC">
        <w:rPr>
          <w:rFonts w:asciiTheme="majorHAnsi" w:hAnsiTheme="majorHAnsi" w:cstheme="majorHAnsi"/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1964007</wp:posOffset>
                </wp:positionH>
                <wp:positionV relativeFrom="paragraph">
                  <wp:posOffset>3994640</wp:posOffset>
                </wp:positionV>
                <wp:extent cx="2173147" cy="787199"/>
                <wp:effectExtent l="0" t="0" r="17780" b="13335"/>
                <wp:wrapNone/>
                <wp:docPr id="8" name="Rectángulo redondead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3147" cy="78719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2DF4" w:rsidRPr="002D4318" w:rsidRDefault="002D4318" w:rsidP="00772DF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</w:pPr>
                            <w:r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>RECOMENDACIÓN CEA</w:t>
                            </w:r>
                            <w:r w:rsidR="00772DF4" w:rsidRPr="002D4318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lang w:val="es-MX"/>
                              </w:rPr>
                              <w:t xml:space="preserve"> A EQUIPO DE SALUD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8" o:spid="_x0000_s1032" style="position:absolute;left:0;text-align:left;margin-left:154.65pt;margin-top:314.55pt;width:171.1pt;height:6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" fillcolor="#b4c6e7 [1304]" strokecolor="#1f4d78 [1604]" strokeweight="1pt">
                <v:stroke joinstyle="miter"/>
                <v:textbox>
                  <w:txbxContent>
                    <w:p w:rsidR="00772DF4" w:rsidRPr="002D4318" w:rsidRDefault="002D4318" w:rsidP="00772DF4">
                      <w:pPr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</w:pPr>
                      <w:r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>RECOMENDACIÓN CEA</w:t>
                      </w:r>
                      <w:r w:rsidR="00772DF4" w:rsidRPr="002D4318">
                        <w:rPr>
                          <w:rFonts w:asciiTheme="majorHAnsi" w:hAnsiTheme="majorHAnsi"/>
                          <w:b/>
                          <w:color w:val="000000" w:themeColor="text1"/>
                          <w:lang w:val="es-MX"/>
                        </w:rPr>
                        <w:t xml:space="preserve"> A EQUIPO DE SALUD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474512" w:rsidRPr="002D4318" w:rsidSect="00475426">
      <w:pgSz w:w="12242" w:h="18722" w:code="11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52"/>
    <w:rsid w:val="00027879"/>
    <w:rsid w:val="0016295C"/>
    <w:rsid w:val="002D4318"/>
    <w:rsid w:val="00356507"/>
    <w:rsid w:val="00392E4F"/>
    <w:rsid w:val="004147CA"/>
    <w:rsid w:val="00467F52"/>
    <w:rsid w:val="00475426"/>
    <w:rsid w:val="00525B3F"/>
    <w:rsid w:val="005A0BEF"/>
    <w:rsid w:val="00772DF4"/>
    <w:rsid w:val="00A91AEC"/>
    <w:rsid w:val="00AA2AB9"/>
    <w:rsid w:val="00D56700"/>
    <w:rsid w:val="00E1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959FE-DC46-4A78-96A8-3329AD6F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565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65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Infeccion</dc:creator>
  <cp:keywords/>
  <dc:description/>
  <cp:lastModifiedBy>comite etica</cp:lastModifiedBy>
  <cp:revision>2</cp:revision>
  <dcterms:created xsi:type="dcterms:W3CDTF">2026-08-17T12:53:00Z</dcterms:created>
  <dcterms:modified xsi:type="dcterms:W3CDTF">2026-08-17T12:53:00Z</dcterms:modified>
</cp:coreProperties>
</file>